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4" w:rsidRDefault="00C06985" w:rsidP="00672CE4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>
            <wp:extent cx="747423" cy="516835"/>
            <wp:effectExtent l="0" t="0" r="0" b="0"/>
            <wp:docPr id="4" name="Obrázok 4" descr="C:\Users\Owner\AppData\Local\Microsoft\Windows\Temporary Internet Files\Content.IE5\Q48WDLV8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8WDLV8\MC90043155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9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58D">
        <w:rPr>
          <w:rFonts w:ascii="Times New Roman" w:hAnsi="Times New Roman" w:cs="Times New Roman"/>
          <w:b/>
          <w:i/>
        </w:rPr>
        <w:t xml:space="preserve">MŠ M. Marečka 20, Bratislava  „EVIDENČNÝ  LIST DIEŤAŤA“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926C50" w:rsidRPr="00926C50" w:rsidRDefault="00C74CAB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b/>
        </w:rPr>
      </w:pPr>
      <w:hyperlink r:id="rId7" w:history="1">
        <w:r w:rsidR="00672CE4" w:rsidRPr="00731DD3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www.skolky</w:t>
        </w:r>
      </w:hyperlink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72CE4" w:rsidRPr="00731DD3">
        <w:rPr>
          <w:rFonts w:ascii="Times New Roman" w:hAnsi="Times New Roman" w:cs="Times New Roman"/>
          <w:b/>
          <w:sz w:val="18"/>
          <w:szCs w:val="18"/>
        </w:rPr>
        <w:t>dnv.sk</w:t>
      </w:r>
      <w:proofErr w:type="spellEnd"/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31DD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2358D">
        <w:rPr>
          <w:rFonts w:ascii="Times New Roman" w:hAnsi="Times New Roman" w:cs="Times New Roman"/>
          <w:b/>
        </w:rPr>
        <w:t xml:space="preserve">                              </w:t>
      </w:r>
      <w:r w:rsidR="00672CE4">
        <w:rPr>
          <w:rFonts w:ascii="Times New Roman" w:hAnsi="Times New Roman" w:cs="Times New Roman"/>
          <w:b/>
        </w:rPr>
        <w:t xml:space="preserve">                                       </w:t>
      </w:r>
      <w:hyperlink r:id="rId8" w:history="1">
        <w:r w:rsidR="00672CE4" w:rsidRPr="00731DD3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msmarecka@gmail.com</w:t>
        </w:r>
      </w:hyperlink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C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812"/>
        <w:gridCol w:w="1535"/>
        <w:gridCol w:w="1055"/>
        <w:gridCol w:w="2016"/>
      </w:tblGrid>
      <w:tr w:rsidR="006772B6" w:rsidTr="006772B6">
        <w:tc>
          <w:tcPr>
            <w:tcW w:w="3794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 dieťaťa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gridSpan w:val="2"/>
          </w:tcPr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Dátum narodenia:</w:t>
            </w:r>
          </w:p>
        </w:tc>
        <w:tc>
          <w:tcPr>
            <w:tcW w:w="3071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Rodné číslo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RPr="00D11E8D" w:rsidTr="00972298">
        <w:tc>
          <w:tcPr>
            <w:tcW w:w="3070" w:type="dxa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>Miesto narodenia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504" w:rsidRPr="00D11E8D" w:rsidRDefault="00DF550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Štátna príslušnosť: </w:t>
            </w:r>
          </w:p>
        </w:tc>
        <w:tc>
          <w:tcPr>
            <w:tcW w:w="4126" w:type="dxa"/>
            <w:gridSpan w:val="4"/>
          </w:tcPr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Názov zdravotnej poisťovne:</w:t>
            </w:r>
          </w:p>
        </w:tc>
        <w:tc>
          <w:tcPr>
            <w:tcW w:w="2016" w:type="dxa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>Číslo zdravotnej poisťovne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4606" w:type="dxa"/>
            <w:gridSpan w:val="3"/>
          </w:tcPr>
          <w:p w:rsidR="00672CE4" w:rsidRDefault="00672CE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Trvalý pobyt: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985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Súpisné  číslo/  popisné číslo </w:t>
            </w:r>
            <w:r w:rsidR="00920BFA">
              <w:rPr>
                <w:rFonts w:ascii="Times New Roman" w:hAnsi="Times New Roman" w:cs="Times New Roman"/>
                <w:b/>
                <w:sz w:val="18"/>
                <w:szCs w:val="18"/>
              </w:rPr>
              <w:t>domu: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PSČ </w:t>
            </w: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Prechodný pobyt 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Súpisné  číslo/  popisné číslo domu:</w:t>
            </w: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58D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PSČ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9212" w:type="dxa"/>
            <w:gridSpan w:val="6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Údaje o zákonných zástupcoch  dieťaťa ( rodičia) 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Otec</w:t>
            </w: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Matka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Pr="00724C9D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950D6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D6" w:rsidRPr="00724C9D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Zamestnanie 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58D" w:rsidRPr="00724C9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Zamestnanie</w:t>
            </w:r>
          </w:p>
          <w:p w:rsidR="006950D6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D6" w:rsidRPr="00724C9D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358D" w:rsidRPr="00BA3154" w:rsidTr="00972298">
        <w:tc>
          <w:tcPr>
            <w:tcW w:w="9212" w:type="dxa"/>
            <w:gridSpan w:val="6"/>
          </w:tcPr>
          <w:p w:rsidR="006950D6" w:rsidRPr="0033667B" w:rsidRDefault="006950D6" w:rsidP="00ED4F04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33667B" w:rsidRDefault="0033667B" w:rsidP="00ED4F04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Zvláda dieťa samoobslužné činnosti pri stolovaní?      Áno                        Nie 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33667B" w:rsidRPr="0033667B" w:rsidRDefault="0033667B" w:rsidP="003F24B6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dieťa samostatné pri  použití toalety?                      Áno                        Nie 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9F4789" w:rsidRPr="009F4789" w:rsidRDefault="0033667B" w:rsidP="009F4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Vyhlásenie zákonného zástupcu</w:t>
            </w:r>
            <w:r w:rsidRPr="006950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95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950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prehlasujem, že všetky údaje v Evidenčnom liste dieťaťa sú pravdivé a beriem na vedomie, že v prípade nepravdivých informácií a údajov môže byť Rozhodnutie o umiestnení môjho dieťaťa do  MŠ zrušené.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ávam súhlas na spracovanie osobných údajov dieťaťa (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uve</w:t>
            </w:r>
            <w:r w:rsidR="009F4789">
              <w:rPr>
                <w:rFonts w:ascii="Times New Roman" w:hAnsi="Times New Roman" w:cs="Times New Roman"/>
                <w:sz w:val="20"/>
                <w:szCs w:val="20"/>
              </w:rPr>
              <w:t>dených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 El) a jeho zákonných zástupcov v súlade § 11, zákona č.245/2008 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4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789" w:rsidRPr="009F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67B" w:rsidRPr="006950D6" w:rsidRDefault="0033667B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F4789" w:rsidRPr="00BA3154" w:rsidTr="00972298">
        <w:tc>
          <w:tcPr>
            <w:tcW w:w="9212" w:type="dxa"/>
            <w:gridSpan w:val="6"/>
          </w:tcPr>
          <w:p w:rsidR="009F4789" w:rsidRPr="009F4789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Pozor! Ak dieťa nepríde do MŠ 3 dni, jeho neprítomnosť ospravedlňuje rodič, ak je choré, alebo má MŠ podozrenie, že bolo choré, pedagogickí zamestnanci sú oprávnení pýtať od rodiča lekárske potvrdenie. Ak dieťa chýba viac ako tri dni z dôvodu choroby, PZ požadujú lekárske potvrdenie. Ak je dieťa neprítomné v MŠ 5 a viac dní a nie je choré, iba trávi čas s rodinou napr. na dovolenke, pri návrate dieťaťa do MŠ rodič predkladá Vyhlásenie o 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bezinfekčnosti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 ( ktoré nesmie byť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taršie ako jeden deň). V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yhlásenie o 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bezinfekčnosti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 prostredia predkladá zákonný zástupca aj pri prvom nástupe dieťaťa do MŠ.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9F4789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89" w:rsidRPr="006950D6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Všetky údaje v tejto žiadosti sú pravdivé a som riadne poučený o dôsledkoch svojho vyhlásenia. </w:t>
            </w:r>
          </w:p>
          <w:p w:rsidR="0033667B" w:rsidRDefault="0033667B" w:rsidP="003B7756">
            <w:pPr>
              <w:jc w:val="both"/>
              <w:rPr>
                <w:rFonts w:ascii="Times New Roman" w:hAnsi="Times New Roman" w:cs="Times New Roman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BC">
              <w:rPr>
                <w:rFonts w:ascii="Times New Roman" w:hAnsi="Times New Roman" w:cs="Times New Roman"/>
                <w:sz w:val="20"/>
                <w:szCs w:val="20"/>
              </w:rPr>
              <w:t>Podpisy zákonných zástupcov (rodičov) dieťaťa: ____________________________________</w:t>
            </w: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BC">
              <w:rPr>
                <w:rFonts w:ascii="Times New Roman" w:hAnsi="Times New Roman" w:cs="Times New Roman"/>
                <w:sz w:val="20"/>
                <w:szCs w:val="20"/>
              </w:rPr>
              <w:t>V Bratislave, dňa: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3667B" w:rsidRDefault="0033667B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9" w:rsidRPr="00BA3154" w:rsidRDefault="009F4789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6" w:rsidRPr="00BA3154" w:rsidRDefault="006772B6" w:rsidP="006772B6">
      <w:pPr>
        <w:rPr>
          <w:rFonts w:ascii="Times New Roman" w:hAnsi="Times New Roman" w:cs="Times New Roman"/>
          <w:b/>
          <w:sz w:val="24"/>
          <w:szCs w:val="24"/>
        </w:rPr>
      </w:pPr>
    </w:p>
    <w:p w:rsidR="003B0A3F" w:rsidRPr="00BA3154" w:rsidRDefault="003B0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A3F" w:rsidRPr="00BA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DD2"/>
    <w:multiLevelType w:val="hybridMultilevel"/>
    <w:tmpl w:val="A8F8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00A7D"/>
    <w:rsid w:val="0002358D"/>
    <w:rsid w:val="0010547D"/>
    <w:rsid w:val="00143A0B"/>
    <w:rsid w:val="001D320C"/>
    <w:rsid w:val="002B167B"/>
    <w:rsid w:val="0033667B"/>
    <w:rsid w:val="00360A55"/>
    <w:rsid w:val="003829E5"/>
    <w:rsid w:val="003B0A3F"/>
    <w:rsid w:val="003B484D"/>
    <w:rsid w:val="003B7756"/>
    <w:rsid w:val="004225E7"/>
    <w:rsid w:val="005371F8"/>
    <w:rsid w:val="005F0BC3"/>
    <w:rsid w:val="00672CE4"/>
    <w:rsid w:val="006772B6"/>
    <w:rsid w:val="006950D6"/>
    <w:rsid w:val="007223EC"/>
    <w:rsid w:val="00724C9D"/>
    <w:rsid w:val="00731DD3"/>
    <w:rsid w:val="00794CB7"/>
    <w:rsid w:val="007A6E58"/>
    <w:rsid w:val="007E260F"/>
    <w:rsid w:val="008A06EC"/>
    <w:rsid w:val="008A1BFB"/>
    <w:rsid w:val="008E3EAC"/>
    <w:rsid w:val="008F6286"/>
    <w:rsid w:val="00920BFA"/>
    <w:rsid w:val="00926C50"/>
    <w:rsid w:val="009B5208"/>
    <w:rsid w:val="009E79BC"/>
    <w:rsid w:val="009F4789"/>
    <w:rsid w:val="00A82E63"/>
    <w:rsid w:val="00AF70A6"/>
    <w:rsid w:val="00BA3154"/>
    <w:rsid w:val="00C06985"/>
    <w:rsid w:val="00C74CAB"/>
    <w:rsid w:val="00D11E8D"/>
    <w:rsid w:val="00DF5504"/>
    <w:rsid w:val="00EC6E2A"/>
    <w:rsid w:val="00ED4F04"/>
    <w:rsid w:val="00F4287B"/>
    <w:rsid w:val="00F53696"/>
    <w:rsid w:val="00F53DBB"/>
    <w:rsid w:val="00F94F2B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3B775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B7756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3B775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B7756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arec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l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2016-05-09T13:29:00Z</cp:lastPrinted>
  <dcterms:created xsi:type="dcterms:W3CDTF">2014-09-13T09:36:00Z</dcterms:created>
  <dcterms:modified xsi:type="dcterms:W3CDTF">2016-09-08T11:47:00Z</dcterms:modified>
</cp:coreProperties>
</file>